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755870" w14:textId="4E83EA1E" w:rsidR="008279A0" w:rsidRDefault="008279A0">
      <w:r>
        <w:t>Flash Hazard Game (Hazard Identification Training Game)</w:t>
      </w:r>
    </w:p>
    <w:p w14:paraId="35B9666D" w14:textId="2A61B2AF" w:rsidR="008279A0" w:rsidRDefault="008279A0" w:rsidP="008279A0">
      <w:pPr>
        <w:pStyle w:val="ListParagraph"/>
        <w:numPr>
          <w:ilvl w:val="0"/>
          <w:numId w:val="1"/>
        </w:numPr>
      </w:pPr>
      <w:r>
        <w:t>Obtain site specific pictures of previously identified hazards. (We use examples of findings from weekly safety audits)</w:t>
      </w:r>
    </w:p>
    <w:p w14:paraId="0110B16E" w14:textId="53F68426" w:rsidR="008279A0" w:rsidRDefault="008279A0" w:rsidP="008279A0">
      <w:pPr>
        <w:pStyle w:val="ListParagraph"/>
        <w:numPr>
          <w:ilvl w:val="0"/>
          <w:numId w:val="1"/>
        </w:numPr>
      </w:pPr>
      <w:r>
        <w:t xml:space="preserve">Print the pictures (make sure they are clear) and place in sheet protectors. (This allows them to be replaced over time or exchanged to shift focus on </w:t>
      </w:r>
      <w:r w:rsidR="00EA1465">
        <w:t>topics</w:t>
      </w:r>
      <w:r>
        <w:t xml:space="preserve">). </w:t>
      </w:r>
    </w:p>
    <w:p w14:paraId="2F80157F" w14:textId="18EA7599" w:rsidR="008279A0" w:rsidRDefault="008279A0" w:rsidP="008279A0">
      <w:pPr>
        <w:pStyle w:val="ListParagraph"/>
        <w:numPr>
          <w:ilvl w:val="0"/>
          <w:numId w:val="1"/>
        </w:numPr>
      </w:pPr>
      <w:r>
        <w:t xml:space="preserve">On a separate piece of paper, list out one or </w:t>
      </w:r>
      <w:r w:rsidR="00EA1465">
        <w:t>all</w:t>
      </w:r>
      <w:r>
        <w:t xml:space="preserve"> the hazards identified in the picture; cut them out, and laminate them. </w:t>
      </w:r>
    </w:p>
    <w:p w14:paraId="41E2EC36" w14:textId="75AE4053" w:rsidR="008279A0" w:rsidRDefault="008279A0" w:rsidP="008279A0">
      <w:pPr>
        <w:pStyle w:val="ListParagraph"/>
        <w:numPr>
          <w:ilvl w:val="0"/>
          <w:numId w:val="1"/>
        </w:numPr>
      </w:pPr>
      <w:r>
        <w:t>Place a piece of Velcro on the sheet protector (or more if there are additional hazards in one picture</w:t>
      </w:r>
      <w:r w:rsidR="00EA1465">
        <w:t>)</w:t>
      </w:r>
      <w:r>
        <w:t xml:space="preserve">. Place the matching piece of </w:t>
      </w:r>
      <w:proofErr w:type="spellStart"/>
      <w:r>
        <w:t>velcro</w:t>
      </w:r>
      <w:proofErr w:type="spellEnd"/>
      <w:r>
        <w:t xml:space="preserve"> with the matching hazard.  </w:t>
      </w:r>
    </w:p>
    <w:p w14:paraId="3CC25020" w14:textId="154C78DA" w:rsidR="008279A0" w:rsidRDefault="008279A0" w:rsidP="008279A0">
      <w:pPr>
        <w:pStyle w:val="ListParagraph"/>
        <w:numPr>
          <w:ilvl w:val="1"/>
          <w:numId w:val="1"/>
        </w:numPr>
      </w:pPr>
      <w:r>
        <w:t xml:space="preserve">For example, if there </w:t>
      </w:r>
      <w:r w:rsidR="00EA1465">
        <w:t>is a</w:t>
      </w:r>
      <w:r>
        <w:t xml:space="preserve"> picture of pallets leaning against the wall, the matching laminated hazard would be potential fall or unstable load. </w:t>
      </w:r>
    </w:p>
    <w:p w14:paraId="23C0648B" w14:textId="3E1BAC10" w:rsidR="00D05699" w:rsidRDefault="00D05699" w:rsidP="00D05699">
      <w:pPr>
        <w:pStyle w:val="ListParagraph"/>
        <w:numPr>
          <w:ilvl w:val="0"/>
          <w:numId w:val="1"/>
        </w:numPr>
      </w:pPr>
      <w:r>
        <w:t xml:space="preserve">Randomly scatter the pictures and hazard labels around a table. </w:t>
      </w:r>
    </w:p>
    <w:p w14:paraId="46A4BBBA" w14:textId="5AB5CC5E" w:rsidR="00D05699" w:rsidRDefault="00D05699" w:rsidP="00D05699">
      <w:pPr>
        <w:pStyle w:val="ListParagraph"/>
        <w:numPr>
          <w:ilvl w:val="0"/>
          <w:numId w:val="1"/>
        </w:numPr>
      </w:pPr>
      <w:r>
        <w:t xml:space="preserve">Advise the team they have 5 minutes (be sure to set a timer) to match all the pictures with their identified hazard category.  </w:t>
      </w:r>
    </w:p>
    <w:p w14:paraId="0B6E05D9" w14:textId="17A012E8" w:rsidR="00D05699" w:rsidRDefault="00D05699" w:rsidP="00D05699">
      <w:pPr>
        <w:pStyle w:val="ListParagraph"/>
        <w:numPr>
          <w:ilvl w:val="0"/>
          <w:numId w:val="1"/>
        </w:numPr>
      </w:pPr>
      <w:r>
        <w:t xml:space="preserve">At the end of the timer, review the pictures and discuss their hazard identification.  Prompt the team to tell you why it is a hazard and how they can mitigate it. </w:t>
      </w:r>
    </w:p>
    <w:p w14:paraId="48E5F6C9" w14:textId="1CE7C1FA" w:rsidR="008279A0" w:rsidRDefault="008279A0" w:rsidP="008279A0">
      <w:pPr>
        <w:pStyle w:val="ListParagraph"/>
        <w:numPr>
          <w:ilvl w:val="0"/>
          <w:numId w:val="1"/>
        </w:numPr>
      </w:pPr>
      <w:r>
        <w:t xml:space="preserve">It is best to do this in small groups and give a time limit. </w:t>
      </w:r>
    </w:p>
    <w:p w14:paraId="0A6D4474" w14:textId="7301FBB0" w:rsidR="008279A0" w:rsidRDefault="008279A0" w:rsidP="008279A0">
      <w:pPr>
        <w:pStyle w:val="ListParagraph"/>
        <w:numPr>
          <w:ilvl w:val="1"/>
          <w:numId w:val="1"/>
        </w:numPr>
      </w:pPr>
      <w:r>
        <w:t xml:space="preserve">Can make this competition based if desired-team to have the most correct matches by the buzzer wins. </w:t>
      </w:r>
    </w:p>
    <w:p w14:paraId="2E217720" w14:textId="7DB36578" w:rsidR="00D05699" w:rsidRDefault="00D05699" w:rsidP="00D05699">
      <w:pPr>
        <w:pStyle w:val="ListParagraph"/>
        <w:numPr>
          <w:ilvl w:val="1"/>
          <w:numId w:val="1"/>
        </w:numPr>
      </w:pPr>
      <w:r>
        <w:t xml:space="preserve">This can be created to be done simultaneously in multiple groups, would just need to create several sets of pictures/labels to accommodate the quantity of people. </w:t>
      </w:r>
    </w:p>
    <w:p w14:paraId="6648B004" w14:textId="4CC2D365" w:rsidR="00D05699" w:rsidRDefault="00D05699" w:rsidP="00D05699">
      <w:pPr>
        <w:pStyle w:val="ListParagraph"/>
        <w:numPr>
          <w:ilvl w:val="2"/>
          <w:numId w:val="1"/>
        </w:numPr>
      </w:pPr>
      <w:r>
        <w:t xml:space="preserve">Example-I conducted this for our weekly safety teams in groups of 10 or less and had about 18 hazard pictures for them to match up.  We did this for 4 straight weeks (have 4 weekly safety teams), and the team with the most correct hazard matches won that quarters “Battle of the Safety Teams”. </w:t>
      </w:r>
    </w:p>
    <w:p w14:paraId="6E7277F5" w14:textId="13962517" w:rsidR="00D05699" w:rsidRDefault="00D05699" w:rsidP="00D05699">
      <w:pPr>
        <w:pStyle w:val="ListParagraph"/>
        <w:numPr>
          <w:ilvl w:val="1"/>
          <w:numId w:val="1"/>
        </w:numPr>
      </w:pPr>
      <w:r>
        <w:t>This is a great opportunity for team building, interactive learning</w:t>
      </w:r>
      <w:r w:rsidR="00866E59">
        <w:t xml:space="preserve">, </w:t>
      </w:r>
      <w:r w:rsidR="00EE643A">
        <w:t xml:space="preserve">hazard ID training. </w:t>
      </w:r>
      <w:bookmarkStart w:id="0" w:name="_GoBack"/>
      <w:bookmarkEnd w:id="0"/>
    </w:p>
    <w:sectPr w:rsidR="00D056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E457C"/>
    <w:multiLevelType w:val="hybridMultilevel"/>
    <w:tmpl w:val="B8ECD4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9A0"/>
    <w:rsid w:val="008279A0"/>
    <w:rsid w:val="00866E59"/>
    <w:rsid w:val="00D05699"/>
    <w:rsid w:val="00EA1465"/>
    <w:rsid w:val="00EE6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E867A"/>
  <w15:chartTrackingRefBased/>
  <w15:docId w15:val="{36A123B0-B401-48C4-A08C-87296239C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79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4C6DB0BAF4DD47A8E0E8A09CECBF2C" ma:contentTypeVersion="15" ma:contentTypeDescription="Create a new document." ma:contentTypeScope="" ma:versionID="9aac3bf5d6cbb549cfd82faca5f4718f">
  <xsd:schema xmlns:xsd="http://www.w3.org/2001/XMLSchema" xmlns:xs="http://www.w3.org/2001/XMLSchema" xmlns:p="http://schemas.microsoft.com/office/2006/metadata/properties" xmlns:ns3="b99e00af-339c-4928-8f0a-7cbe2951edbd" xmlns:ns4="f279eba3-c4fd-45b5-b12a-d16e91b49f21" targetNamespace="http://schemas.microsoft.com/office/2006/metadata/properties" ma:root="true" ma:fieldsID="50c8256515e63d48dd9989e5f5e74e32" ns3:_="" ns4:_="">
    <xsd:import namespace="b99e00af-339c-4928-8f0a-7cbe2951edbd"/>
    <xsd:import namespace="f279eba3-c4fd-45b5-b12a-d16e91b49f2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e00af-339c-4928-8f0a-7cbe2951edb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79eba3-c4fd-45b5-b12a-d16e91b49f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279eba3-c4fd-45b5-b12a-d16e91b49f21" xsi:nil="true"/>
  </documentManagement>
</p:properties>
</file>

<file path=customXml/itemProps1.xml><?xml version="1.0" encoding="utf-8"?>
<ds:datastoreItem xmlns:ds="http://schemas.openxmlformats.org/officeDocument/2006/customXml" ds:itemID="{BA91BC3C-F3A5-4970-A27A-7EEC603EA3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9e00af-339c-4928-8f0a-7cbe2951edbd"/>
    <ds:schemaRef ds:uri="f279eba3-c4fd-45b5-b12a-d16e91b49f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A97025-E830-4156-8D08-3770309DDF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7AC87B-9134-42B8-9E38-3AF16012047D}">
  <ds:schemaRefs>
    <ds:schemaRef ds:uri="http://schemas.openxmlformats.org/package/2006/metadata/core-properties"/>
    <ds:schemaRef ds:uri="http://schemas.microsoft.com/office/2006/documentManagement/types"/>
    <ds:schemaRef ds:uri="b99e00af-339c-4928-8f0a-7cbe2951edbd"/>
    <ds:schemaRef ds:uri="http://schemas.microsoft.com/office/2006/metadata/properties"/>
    <ds:schemaRef ds:uri="http://www.w3.org/XML/1998/namespace"/>
    <ds:schemaRef ds:uri="http://purl.org/dc/elements/1.1/"/>
    <ds:schemaRef ds:uri="http://purl.org/dc/dcmitype/"/>
    <ds:schemaRef ds:uri="http://schemas.microsoft.com/office/infopath/2007/PartnerControls"/>
    <ds:schemaRef ds:uri="f279eba3-c4fd-45b5-b12a-d16e91b49f21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Pastern, Jennifer</dc:creator>
  <cp:keywords/>
  <dc:description/>
  <cp:lastModifiedBy>Pastern, Jennifer</cp:lastModifiedBy>
  <cp:revision>4</cp:revision>
  <dcterms:created xsi:type="dcterms:W3CDTF">2023-07-12T12:26:00Z</dcterms:created>
  <dcterms:modified xsi:type="dcterms:W3CDTF">2023-07-12T12:57:00Z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0x010100254C6DB0BAF4DD47A8E0E8A09CECBF2C</vt:lpwstr>
  </property>
</Properties>
</file>