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997"/>
        <w:tblW w:w="10735" w:type="dxa"/>
        <w:tblLook w:val="04A0" w:firstRow="1" w:lastRow="0" w:firstColumn="1" w:lastColumn="0" w:noHBand="0" w:noVBand="1"/>
      </w:tblPr>
      <w:tblGrid>
        <w:gridCol w:w="3895"/>
        <w:gridCol w:w="4370"/>
        <w:gridCol w:w="2470"/>
      </w:tblGrid>
      <w:tr w:rsidR="00CD547D" w:rsidRPr="001D3235" w14:paraId="753E0F1C" w14:textId="77777777" w:rsidTr="00CD547D">
        <w:trPr>
          <w:trHeight w:val="679"/>
        </w:trPr>
        <w:tc>
          <w:tcPr>
            <w:tcW w:w="3895" w:type="dxa"/>
          </w:tcPr>
          <w:p w14:paraId="453FB5FF" w14:textId="77777777" w:rsidR="00CD547D" w:rsidRPr="001D3235" w:rsidRDefault="00CD547D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D3235">
              <w:rPr>
                <w:rFonts w:ascii="Calibri" w:hAnsi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04E2ED" wp14:editId="388286A0">
                  <wp:extent cx="2038027" cy="293037"/>
                  <wp:effectExtent l="0" t="0" r="635" b="0"/>
                  <wp:docPr id="1" name="Picture 1" descr="A red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009" cy="30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0" w:type="dxa"/>
            <w:vMerge w:val="restart"/>
          </w:tcPr>
          <w:p w14:paraId="6C9288BC" w14:textId="77777777" w:rsidR="006F3AF4" w:rsidRDefault="006F3AF4" w:rsidP="00CD547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MSDS Audit Form</w:t>
            </w:r>
          </w:p>
          <w:p w14:paraId="3835D872" w14:textId="43664742" w:rsidR="00CD547D" w:rsidRPr="000E7E40" w:rsidRDefault="00CD547D" w:rsidP="00CD547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vMerge w:val="restart"/>
          </w:tcPr>
          <w:p w14:paraId="04BD666F" w14:textId="77777777" w:rsidR="00CD547D" w:rsidRPr="00370DAA" w:rsidRDefault="00CD547D" w:rsidP="00CD54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70DAA">
              <w:rPr>
                <w:rFonts w:ascii="Calibri" w:hAnsi="Calibri"/>
                <w:b/>
                <w:bCs/>
                <w:sz w:val="20"/>
                <w:szCs w:val="20"/>
              </w:rPr>
              <w:t>Document Identification</w:t>
            </w:r>
          </w:p>
          <w:p w14:paraId="710F5BB4" w14:textId="36AF9A88" w:rsidR="00CD547D" w:rsidRPr="001D3235" w:rsidRDefault="00787CBA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MA</w:t>
            </w:r>
            <w:r w:rsidR="00CD547D">
              <w:rPr>
                <w:rFonts w:ascii="Calibri" w:hAnsi="Calibri"/>
                <w:b/>
                <w:bCs/>
                <w:sz w:val="20"/>
                <w:szCs w:val="20"/>
              </w:rPr>
              <w:t>CT-SAF-13</w:t>
            </w:r>
            <w:r w:rsidR="001808C3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</w:tr>
      <w:tr w:rsidR="00CD547D" w:rsidRPr="001D3235" w14:paraId="10B84587" w14:textId="77777777" w:rsidTr="00CD547D">
        <w:trPr>
          <w:trHeight w:val="721"/>
        </w:trPr>
        <w:tc>
          <w:tcPr>
            <w:tcW w:w="3895" w:type="dxa"/>
          </w:tcPr>
          <w:p w14:paraId="68D695C9" w14:textId="4276EB07" w:rsidR="00CD547D" w:rsidRDefault="00CD547D" w:rsidP="00CD54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630 Derby St</w:t>
            </w:r>
          </w:p>
          <w:p w14:paraId="0B3D4086" w14:textId="5B21800D" w:rsidR="00CD547D" w:rsidRPr="001D3235" w:rsidRDefault="00CD547D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Mount Airy, NC, 27030</w:t>
            </w:r>
          </w:p>
        </w:tc>
        <w:tc>
          <w:tcPr>
            <w:tcW w:w="4370" w:type="dxa"/>
            <w:vMerge/>
          </w:tcPr>
          <w:p w14:paraId="47E11BDD" w14:textId="77777777" w:rsidR="00CD547D" w:rsidRPr="001D3235" w:rsidRDefault="00CD547D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</w:tcPr>
          <w:p w14:paraId="21F6B631" w14:textId="77777777" w:rsidR="00CD547D" w:rsidRPr="001D3235" w:rsidRDefault="00CD547D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D547D" w:rsidRPr="001D3235" w14:paraId="1686BCC7" w14:textId="77777777" w:rsidTr="00CD547D">
        <w:trPr>
          <w:trHeight w:val="349"/>
        </w:trPr>
        <w:tc>
          <w:tcPr>
            <w:tcW w:w="3895" w:type="dxa"/>
          </w:tcPr>
          <w:p w14:paraId="085009B6" w14:textId="13C05E8A" w:rsidR="00CD547D" w:rsidRPr="00370DAA" w:rsidRDefault="00CD547D" w:rsidP="00CD54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New</w:t>
            </w:r>
            <w:r w:rsidR="00787CBA">
              <w:rPr>
                <w:rFonts w:ascii="Calibri" w:hAnsi="Calibri"/>
                <w:b/>
                <w:bCs/>
                <w:sz w:val="20"/>
                <w:szCs w:val="20"/>
              </w:rPr>
              <w:t xml:space="preserve"> form: 4/1/2024</w:t>
            </w:r>
          </w:p>
        </w:tc>
        <w:tc>
          <w:tcPr>
            <w:tcW w:w="4370" w:type="dxa"/>
          </w:tcPr>
          <w:p w14:paraId="01915167" w14:textId="27E64F71" w:rsidR="00CD547D" w:rsidRPr="00370DAA" w:rsidRDefault="00787CBA" w:rsidP="00CD54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Written By: Cody Bennett</w:t>
            </w:r>
          </w:p>
        </w:tc>
        <w:tc>
          <w:tcPr>
            <w:tcW w:w="2470" w:type="dxa"/>
            <w:vMerge/>
          </w:tcPr>
          <w:p w14:paraId="3EEC9E6E" w14:textId="77777777" w:rsidR="00CD547D" w:rsidRPr="001D3235" w:rsidRDefault="00CD547D" w:rsidP="00CD547D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19CD8281" w14:textId="00FB56DB" w:rsidR="00702AE1" w:rsidRDefault="00702AE1" w:rsidP="00702AE1">
      <w:pPr>
        <w:tabs>
          <w:tab w:val="left" w:pos="3108"/>
        </w:tabs>
      </w:pPr>
    </w:p>
    <w:p w14:paraId="38E98DE8" w14:textId="72828429" w:rsidR="00702AE1" w:rsidRDefault="00702AE1" w:rsidP="00702AE1">
      <w:pPr>
        <w:tabs>
          <w:tab w:val="left" w:pos="3156"/>
        </w:tabs>
      </w:pPr>
      <w:r>
        <w:tab/>
      </w:r>
    </w:p>
    <w:tbl>
      <w:tblPr>
        <w:tblW w:w="10649" w:type="dxa"/>
        <w:tblInd w:w="-595" w:type="dxa"/>
        <w:tblLook w:val="04A0" w:firstRow="1" w:lastRow="0" w:firstColumn="1" w:lastColumn="0" w:noHBand="0" w:noVBand="1"/>
      </w:tblPr>
      <w:tblGrid>
        <w:gridCol w:w="617"/>
        <w:gridCol w:w="4730"/>
        <w:gridCol w:w="1645"/>
        <w:gridCol w:w="1953"/>
        <w:gridCol w:w="1704"/>
      </w:tblGrid>
      <w:tr w:rsidR="00702AE1" w:rsidRPr="00273330" w14:paraId="76889046" w14:textId="77777777" w:rsidTr="00CD547D">
        <w:trPr>
          <w:trHeight w:val="68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E009" w14:textId="3B258860" w:rsidR="00702AE1" w:rsidRPr="00273330" w:rsidRDefault="00702AE1" w:rsidP="0052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2B22" w14:textId="1EE1B3E1" w:rsidR="00702AE1" w:rsidRDefault="00702AE1" w:rsidP="00523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72"/>
                <w:szCs w:val="72"/>
                <w:u w:val="single"/>
              </w:rPr>
            </w:pPr>
            <w:r w:rsidRPr="00CD547D">
              <w:rPr>
                <w:rFonts w:ascii="Calibri" w:eastAsia="Times New Roman" w:hAnsi="Calibri" w:cs="Times New Roman"/>
                <w:b/>
                <w:bCs/>
                <w:color w:val="000000"/>
                <w:sz w:val="72"/>
                <w:szCs w:val="72"/>
                <w:u w:val="single"/>
              </w:rPr>
              <w:t>MSDS AUDIT FORM</w:t>
            </w:r>
            <w:r w:rsidR="00787CBA">
              <w:rPr>
                <w:rFonts w:ascii="Calibri" w:eastAsia="Times New Roman" w:hAnsi="Calibri" w:cs="Times New Roman"/>
                <w:b/>
                <w:bCs/>
                <w:color w:val="000000"/>
                <w:sz w:val="72"/>
                <w:szCs w:val="72"/>
                <w:u w:val="single"/>
              </w:rPr>
              <w:t xml:space="preserve"> </w:t>
            </w:r>
          </w:p>
          <w:p w14:paraId="38A42644" w14:textId="77777777" w:rsidR="00787CBA" w:rsidRPr="00CD547D" w:rsidRDefault="00787CBA" w:rsidP="005233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72"/>
                <w:szCs w:val="72"/>
                <w:u w:val="single"/>
              </w:rPr>
            </w:pPr>
          </w:p>
          <w:p w14:paraId="2E16498A" w14:textId="77777777" w:rsidR="00787CBA" w:rsidRDefault="00CD547D" w:rsidP="00CD547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D547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Instructions: </w:t>
            </w:r>
          </w:p>
          <w:p w14:paraId="550798A2" w14:textId="0D4513D3" w:rsidR="00CD547D" w:rsidRDefault="00CD547D" w:rsidP="00787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787CB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Randomly select 5 chemicals in the MACT plant, including supply closet, office</w:t>
            </w:r>
            <w:r w:rsidR="00787CBA" w:rsidRPr="00787CB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area, plant floor, and maintenance shop</w:t>
            </w:r>
          </w:p>
          <w:p w14:paraId="2620FAA3" w14:textId="6B7EBA45" w:rsidR="00787CBA" w:rsidRDefault="00787CBA" w:rsidP="00787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If chemical is in secondary container check if labeled properly, (if not bring to safety coordinator or manager to be labeled properly) </w:t>
            </w:r>
          </w:p>
          <w:p w14:paraId="48899546" w14:textId="09B03C24" w:rsidR="00787CBA" w:rsidRDefault="00787CBA" w:rsidP="00787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I</w:t>
            </w:r>
            <w:r w:rsidR="006F3AF4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s the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chemical stored properly?</w:t>
            </w:r>
            <w:r w:rsidR="006F3AF4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(If its flammable it should be in the fire cabinet in the maintenance shop)</w:t>
            </w:r>
          </w:p>
          <w:p w14:paraId="0F6FCB2A" w14:textId="397A9A92" w:rsidR="006F3AF4" w:rsidRDefault="006F3AF4" w:rsidP="00787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Lastly, check to see if the chemical is in the plants MSDS book located at the front of the plant. </w:t>
            </w:r>
          </w:p>
          <w:p w14:paraId="28D8CB5C" w14:textId="30F23C9A" w:rsidR="006F3AF4" w:rsidRPr="00787CBA" w:rsidRDefault="006F3AF4" w:rsidP="00787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Turn in audit to Safety Coordinators Box to correct any MSDS issues</w:t>
            </w:r>
            <w:r w:rsidR="001174A6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and be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filed.</w:t>
            </w:r>
          </w:p>
          <w:p w14:paraId="4E218DF9" w14:textId="77777777" w:rsidR="00CD547D" w:rsidRPr="00CD547D" w:rsidRDefault="00CD547D" w:rsidP="00CD5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  <w:p w14:paraId="5DA0A28B" w14:textId="77777777" w:rsidR="00CD547D" w:rsidRPr="00273330" w:rsidRDefault="00CD547D" w:rsidP="00CD5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</w:rPr>
            </w:pPr>
          </w:p>
        </w:tc>
      </w:tr>
      <w:tr w:rsidR="00702AE1" w:rsidRPr="00273330" w14:paraId="04801939" w14:textId="77777777" w:rsidTr="00CD547D">
        <w:trPr>
          <w:trHeight w:val="3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CF34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EECF" w14:textId="66722BE9" w:rsidR="00702AE1" w:rsidRPr="00787CBA" w:rsidRDefault="00702AE1" w:rsidP="00787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CB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CHEMICAL </w:t>
            </w:r>
            <w:r w:rsidR="00787CBA" w:rsidRPr="00787CB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ADA" w14:textId="0AB0621F" w:rsidR="00702AE1" w:rsidRPr="00787CBA" w:rsidRDefault="00787CBA" w:rsidP="00787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CBA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CORRECTLY LABELED?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43E4" w14:textId="41781806" w:rsidR="00702AE1" w:rsidRPr="00787CBA" w:rsidRDefault="00787CBA" w:rsidP="00787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CBA">
              <w:rPr>
                <w:rFonts w:ascii="Calibri" w:eastAsia="Times New Roman" w:hAnsi="Calibri" w:cs="Times New Roman"/>
                <w:b/>
                <w:bCs/>
                <w:color w:val="000000"/>
              </w:rPr>
              <w:t>CORRECTLY STORED?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298" w14:textId="5DC79C24" w:rsidR="00702AE1" w:rsidRPr="00787CBA" w:rsidRDefault="00787CBA" w:rsidP="00787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CBA">
              <w:rPr>
                <w:rFonts w:ascii="Calibri" w:eastAsia="Times New Roman" w:hAnsi="Calibri" w:cs="Times New Roman"/>
                <w:b/>
                <w:bCs/>
                <w:color w:val="000000"/>
              </w:rPr>
              <w:t>MSDS ON SITE?</w:t>
            </w:r>
          </w:p>
        </w:tc>
      </w:tr>
      <w:tr w:rsidR="00702AE1" w:rsidRPr="00273330" w14:paraId="366D29E7" w14:textId="77777777" w:rsidTr="004C666F">
        <w:trPr>
          <w:trHeight w:val="6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7AE" w14:textId="77777777" w:rsidR="00702AE1" w:rsidRPr="00273330" w:rsidRDefault="00702AE1" w:rsidP="005233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BFC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6138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FB0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B35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2AE1" w:rsidRPr="00273330" w14:paraId="3089BF04" w14:textId="77777777" w:rsidTr="004C666F">
        <w:trPr>
          <w:trHeight w:val="63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11B" w14:textId="77777777" w:rsidR="00702AE1" w:rsidRPr="00273330" w:rsidRDefault="00702AE1" w:rsidP="005233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08A5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8D9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739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26D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2AE1" w:rsidRPr="00273330" w14:paraId="017AA09E" w14:textId="77777777" w:rsidTr="004C666F">
        <w:trPr>
          <w:trHeight w:val="6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DA1D" w14:textId="77777777" w:rsidR="00702AE1" w:rsidRPr="00273330" w:rsidRDefault="00702AE1" w:rsidP="005233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653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452E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D67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6D2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2AE1" w:rsidRPr="00273330" w14:paraId="766F1328" w14:textId="77777777" w:rsidTr="004C666F">
        <w:trPr>
          <w:trHeight w:val="59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748" w14:textId="77777777" w:rsidR="00702AE1" w:rsidRPr="00273330" w:rsidRDefault="00702AE1" w:rsidP="005233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399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3635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263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F5B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02AE1" w:rsidRPr="00273330" w14:paraId="01DB3F3C" w14:textId="77777777" w:rsidTr="004C666F">
        <w:trPr>
          <w:trHeight w:val="56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237" w14:textId="77777777" w:rsidR="00702AE1" w:rsidRPr="00273330" w:rsidRDefault="00702AE1" w:rsidP="005233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150B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89F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EE5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695" w14:textId="77777777" w:rsidR="00702AE1" w:rsidRPr="00273330" w:rsidRDefault="00702AE1" w:rsidP="005233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33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14EF438" w14:textId="23EBDCA7" w:rsidR="00702AE1" w:rsidRDefault="00702AE1" w:rsidP="00702AE1">
      <w:pPr>
        <w:tabs>
          <w:tab w:val="left" w:pos="1867"/>
        </w:tabs>
      </w:pPr>
      <w:r>
        <w:tab/>
      </w:r>
    </w:p>
    <w:p w14:paraId="231BB989" w14:textId="3E295218" w:rsidR="00702AE1" w:rsidRDefault="006F3AF4" w:rsidP="00702AE1">
      <w:r>
        <w:t xml:space="preserve"> </w:t>
      </w:r>
      <w:r w:rsidR="0085305B">
        <w:t>Completed</w:t>
      </w:r>
      <w:r w:rsidR="00702AE1">
        <w:t xml:space="preserve"> by: _____________________________________</w:t>
      </w:r>
      <w:proofErr w:type="gramStart"/>
      <w:r>
        <w:t>Date:</w:t>
      </w:r>
      <w:r w:rsidR="00702AE1">
        <w:t>_</w:t>
      </w:r>
      <w:proofErr w:type="gramEnd"/>
      <w:r w:rsidR="00702AE1">
        <w:t>______________</w:t>
      </w:r>
    </w:p>
    <w:p w14:paraId="276859BB" w14:textId="77777777" w:rsidR="006F3AF4" w:rsidRDefault="006F3AF4" w:rsidP="00702AE1"/>
    <w:p w14:paraId="6836EA56" w14:textId="77777777" w:rsidR="006F3AF4" w:rsidRPr="0091362D" w:rsidRDefault="006F3AF4" w:rsidP="00702AE1"/>
    <w:p w14:paraId="79A9922F" w14:textId="77777777" w:rsidR="00702AE1" w:rsidRPr="00702AE1" w:rsidRDefault="00702AE1" w:rsidP="00702AE1">
      <w:pPr>
        <w:tabs>
          <w:tab w:val="left" w:pos="3156"/>
        </w:tabs>
      </w:pPr>
    </w:p>
    <w:sectPr w:rsidR="00702AE1" w:rsidRPr="00702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5D29"/>
    <w:multiLevelType w:val="hybridMultilevel"/>
    <w:tmpl w:val="6832A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06E3"/>
    <w:multiLevelType w:val="hybridMultilevel"/>
    <w:tmpl w:val="AEA44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891"/>
    <w:multiLevelType w:val="hybridMultilevel"/>
    <w:tmpl w:val="599C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84">
    <w:abstractNumId w:val="2"/>
  </w:num>
  <w:num w:numId="2" w16cid:durableId="1953397689">
    <w:abstractNumId w:val="1"/>
  </w:num>
  <w:num w:numId="3" w16cid:durableId="212726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E1"/>
    <w:rsid w:val="001174A6"/>
    <w:rsid w:val="001808C3"/>
    <w:rsid w:val="004C666F"/>
    <w:rsid w:val="006F3AF4"/>
    <w:rsid w:val="00702AE1"/>
    <w:rsid w:val="00787CBA"/>
    <w:rsid w:val="007E2951"/>
    <w:rsid w:val="0085305B"/>
    <w:rsid w:val="00CD547D"/>
    <w:rsid w:val="00EF6EB8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EC03"/>
  <w15:chartTrackingRefBased/>
  <w15:docId w15:val="{0C58C203-6CFC-49AE-99E4-E73C35AE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Glass Industries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Fritze, Carl - MACT</dc:creator>
  <cp:keywords/>
  <dc:description/>
  <cp:lastModifiedBy>Bennett, Cody - MACT</cp:lastModifiedBy>
  <cp:revision>7</cp:revision>
  <dcterms:created xsi:type="dcterms:W3CDTF">2016-03-04T17:25:00Z</dcterms:created>
  <dcterms:modified xsi:type="dcterms:W3CDTF">2024-04-01T16:54:00Z</dcterms:modified>
</cp:coreProperties>
</file>