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CB25" w14:textId="7735525A" w:rsidR="002C3351" w:rsidRPr="00CB549E" w:rsidRDefault="00494C87" w:rsidP="00C6241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49E">
        <w:rPr>
          <w:rFonts w:ascii="Times New Roman" w:hAnsi="Times New Roman" w:cs="Times New Roman"/>
          <w:b/>
          <w:sz w:val="28"/>
          <w:szCs w:val="28"/>
        </w:rPr>
        <w:t>PURPOSE:</w:t>
      </w:r>
    </w:p>
    <w:p w14:paraId="79C915DA" w14:textId="77777777" w:rsidR="002C3351" w:rsidRDefault="002C3351" w:rsidP="00494C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129BBC" w14:textId="3B874E64" w:rsidR="002C3351" w:rsidRPr="00CB549E" w:rsidRDefault="0085230B" w:rsidP="00C6241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49E">
        <w:rPr>
          <w:rFonts w:ascii="Times New Roman" w:hAnsi="Times New Roman" w:cs="Times New Roman"/>
          <w:b/>
          <w:sz w:val="28"/>
          <w:szCs w:val="28"/>
        </w:rPr>
        <w:t xml:space="preserve">SCOPE: </w:t>
      </w:r>
    </w:p>
    <w:p w14:paraId="5E330EF0" w14:textId="77777777" w:rsidR="00C6241C" w:rsidRDefault="00C6241C" w:rsidP="00C624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CE2C8" w14:textId="036ADD25" w:rsidR="00C6241C" w:rsidRPr="00CB549E" w:rsidRDefault="006F036F" w:rsidP="00C6241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49E">
        <w:rPr>
          <w:rFonts w:ascii="Times New Roman" w:hAnsi="Times New Roman" w:cs="Times New Roman"/>
          <w:b/>
          <w:bCs/>
          <w:sz w:val="28"/>
          <w:szCs w:val="28"/>
        </w:rPr>
        <w:t>DEFINITIONS:</w:t>
      </w:r>
    </w:p>
    <w:p w14:paraId="76F914D6" w14:textId="6CF80C1B" w:rsidR="00CB549E" w:rsidRPr="00004717" w:rsidRDefault="00CB549E" w:rsidP="000047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37FCE88" w14:textId="018B600D" w:rsidR="00C6241C" w:rsidRPr="00CB549E" w:rsidRDefault="00494C87" w:rsidP="00225B0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49E">
        <w:rPr>
          <w:rFonts w:ascii="Times New Roman" w:hAnsi="Times New Roman" w:cs="Times New Roman"/>
          <w:b/>
          <w:sz w:val="28"/>
          <w:szCs w:val="28"/>
        </w:rPr>
        <w:t xml:space="preserve">PROCEDURE:  </w:t>
      </w:r>
    </w:p>
    <w:p w14:paraId="6DA46CFB" w14:textId="2238CE2F" w:rsidR="00004717" w:rsidRPr="00CB549E" w:rsidRDefault="00004717" w:rsidP="00004717">
      <w:pPr>
        <w:spacing w:after="15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099BA3A7" w14:textId="7557F9FA" w:rsidR="00961B50" w:rsidRDefault="00961B50" w:rsidP="00961B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49E">
        <w:rPr>
          <w:rFonts w:ascii="Times New Roman" w:hAnsi="Times New Roman" w:cs="Times New Roman"/>
          <w:b/>
          <w:sz w:val="28"/>
          <w:szCs w:val="28"/>
        </w:rPr>
        <w:t>RESPONSIBILITIES:</w:t>
      </w:r>
    </w:p>
    <w:p w14:paraId="55B1D918" w14:textId="2128082F" w:rsidR="00321068" w:rsidRPr="00AC24E9" w:rsidRDefault="00321068" w:rsidP="00AC24E9">
      <w:pPr>
        <w:rPr>
          <w:rFonts w:ascii="Times New Roman" w:hAnsi="Times New Roman" w:cs="Times New Roman"/>
          <w:bCs/>
          <w:sz w:val="32"/>
          <w:szCs w:val="32"/>
        </w:rPr>
      </w:pPr>
    </w:p>
    <w:p w14:paraId="41DDFAA9" w14:textId="77777777" w:rsidR="00AC24E9" w:rsidRPr="00CB549E" w:rsidRDefault="00D234FD" w:rsidP="00AC24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B549E">
        <w:rPr>
          <w:rFonts w:ascii="Times New Roman" w:hAnsi="Times New Roman" w:cs="Times New Roman"/>
          <w:b/>
          <w:sz w:val="28"/>
          <w:szCs w:val="28"/>
        </w:rPr>
        <w:t xml:space="preserve">Training: </w:t>
      </w:r>
    </w:p>
    <w:p w14:paraId="798EB96E" w14:textId="2A9E2C0B" w:rsidR="004D45A7" w:rsidRDefault="004D45A7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256E0" w14:textId="4895F84D" w:rsidR="00321068" w:rsidRPr="00CB549E" w:rsidRDefault="00321068" w:rsidP="003210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549E">
        <w:rPr>
          <w:rFonts w:ascii="Times New Roman" w:hAnsi="Times New Roman" w:cs="Times New Roman"/>
          <w:b/>
          <w:bCs/>
          <w:sz w:val="28"/>
          <w:szCs w:val="28"/>
        </w:rPr>
        <w:t xml:space="preserve">DISCIPLINARY ACTION: </w:t>
      </w:r>
    </w:p>
    <w:p w14:paraId="12F24619" w14:textId="77777777" w:rsidR="00321068" w:rsidRDefault="00321068" w:rsidP="004D45A7">
      <w:pPr>
        <w:spacing w:after="0" w:line="240" w:lineRule="auto"/>
      </w:pPr>
    </w:p>
    <w:p w14:paraId="6CB7FF17" w14:textId="34CACAD9" w:rsidR="008D1F5E" w:rsidRDefault="008D1F5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26DC2" w14:textId="402F5657" w:rsidR="008D1F5E" w:rsidRPr="00CB549E" w:rsidRDefault="008D1F5E" w:rsidP="008D1F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549E">
        <w:rPr>
          <w:rFonts w:ascii="Times New Roman" w:hAnsi="Times New Roman" w:cs="Times New Roman"/>
          <w:b/>
          <w:bCs/>
          <w:sz w:val="28"/>
          <w:szCs w:val="28"/>
        </w:rPr>
        <w:t xml:space="preserve">APPROVALS: </w:t>
      </w:r>
    </w:p>
    <w:p w14:paraId="68E7CBBB" w14:textId="77777777" w:rsidR="008D1F5E" w:rsidRDefault="008D1F5E" w:rsidP="004D45A7">
      <w:pPr>
        <w:spacing w:after="0" w:line="240" w:lineRule="auto"/>
      </w:pPr>
    </w:p>
    <w:p w14:paraId="70F62DBC" w14:textId="77777777" w:rsidR="008D1F5E" w:rsidRPr="00CB549E" w:rsidRDefault="008D1F5E" w:rsidP="004D45A7">
      <w:pPr>
        <w:spacing w:after="0" w:line="240" w:lineRule="auto"/>
        <w:rPr>
          <w:sz w:val="24"/>
          <w:szCs w:val="24"/>
        </w:rPr>
      </w:pPr>
    </w:p>
    <w:p w14:paraId="52804633" w14:textId="4AE475D8" w:rsidR="008D1F5E" w:rsidRPr="00CB549E" w:rsidRDefault="008D1F5E" w:rsidP="008D1F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4"/>
        </w:rPr>
        <w:t xml:space="preserve">This policy was reviewed with all shift supervisors and consulted with all employees affected by this policy/procedure. All changes have been approved by </w:t>
      </w:r>
      <w:r w:rsidR="00C20FC4" w:rsidRPr="00CB549E">
        <w:rPr>
          <w:rFonts w:ascii="Times New Roman" w:hAnsi="Times New Roman" w:cs="Times New Roman"/>
          <w:sz w:val="24"/>
          <w:szCs w:val="24"/>
        </w:rPr>
        <w:t>the Management</w:t>
      </w:r>
      <w:r w:rsidRPr="00CB549E">
        <w:rPr>
          <w:rFonts w:ascii="Times New Roman" w:hAnsi="Times New Roman" w:cs="Times New Roman"/>
          <w:sz w:val="24"/>
          <w:szCs w:val="24"/>
        </w:rPr>
        <w:t xml:space="preserve"> team and filed at </w:t>
      </w:r>
      <w:r w:rsidR="00C20FC4" w:rsidRPr="00CB549E">
        <w:rPr>
          <w:rFonts w:ascii="Times New Roman" w:hAnsi="Times New Roman" w:cs="Times New Roman"/>
          <w:sz w:val="24"/>
          <w:szCs w:val="24"/>
        </w:rPr>
        <w:t>the time</w:t>
      </w:r>
      <w:r w:rsidRPr="00CB549E">
        <w:rPr>
          <w:rFonts w:ascii="Times New Roman" w:hAnsi="Times New Roman" w:cs="Times New Roman"/>
          <w:sz w:val="24"/>
          <w:szCs w:val="24"/>
        </w:rPr>
        <w:t xml:space="preserve"> of revision.</w:t>
      </w:r>
    </w:p>
    <w:p w14:paraId="5FB2FEA6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1689B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056A6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B5F46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B7DA39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76781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25EEB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AC29992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16C1E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909D4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0310C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20546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C491C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E68E9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B344E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83A91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0EACA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47965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D3537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B844B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6640D" w14:textId="77777777" w:rsidR="00CB549E" w:rsidRDefault="00CB549E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B0C8C" w14:textId="77777777" w:rsidR="002C3351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088E85" w14:textId="77777777" w:rsidR="00321068" w:rsidRDefault="00321068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2F43F" w14:textId="77777777" w:rsidR="00321068" w:rsidRDefault="00321068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1954E" w14:textId="77777777" w:rsidR="002C3351" w:rsidRPr="00CD3DC6" w:rsidRDefault="002C3351" w:rsidP="004D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CB49B" w14:textId="77777777" w:rsidR="004D45A7" w:rsidRPr="00CD3DC6" w:rsidRDefault="004D45A7" w:rsidP="004D45A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DC6">
        <w:rPr>
          <w:rFonts w:ascii="Times New Roman" w:eastAsia="Times New Roman" w:hAnsi="Times New Roman" w:cs="Times New Roman"/>
          <w:b/>
          <w:sz w:val="24"/>
          <w:szCs w:val="24"/>
        </w:rPr>
        <w:t>REVISION FREQUENCY:</w:t>
      </w:r>
    </w:p>
    <w:p w14:paraId="2C59A40F" w14:textId="77777777" w:rsidR="004D45A7" w:rsidRPr="00CD3DC6" w:rsidRDefault="004D45A7" w:rsidP="004D45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5F78FC5" w14:textId="77777777" w:rsidR="004D45A7" w:rsidRPr="00CD3DC6" w:rsidRDefault="004D45A7" w:rsidP="004D45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DC6">
        <w:rPr>
          <w:rFonts w:ascii="Times New Roman" w:eastAsia="Times New Roman" w:hAnsi="Times New Roman" w:cs="Times New Roman"/>
          <w:sz w:val="24"/>
          <w:szCs w:val="24"/>
        </w:rPr>
        <w:t xml:space="preserve">This policy will </w:t>
      </w:r>
      <w:r w:rsidR="001D039F" w:rsidRPr="00CD3DC6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23096F">
        <w:rPr>
          <w:rFonts w:ascii="Times New Roman" w:eastAsia="Times New Roman" w:hAnsi="Times New Roman" w:cs="Times New Roman"/>
          <w:sz w:val="24"/>
          <w:szCs w:val="24"/>
        </w:rPr>
        <w:t>reviewed annually and revised as needed.</w:t>
      </w:r>
    </w:p>
    <w:p w14:paraId="05533483" w14:textId="77777777" w:rsidR="004D45A7" w:rsidRPr="004D45A7" w:rsidRDefault="004D45A7" w:rsidP="004D45A7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</w:p>
    <w:tbl>
      <w:tblPr>
        <w:tblW w:w="909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780"/>
        <w:gridCol w:w="1260"/>
        <w:gridCol w:w="1260"/>
        <w:gridCol w:w="1710"/>
      </w:tblGrid>
      <w:tr w:rsidR="004D45A7" w:rsidRPr="004D45A7" w14:paraId="2BEFFE28" w14:textId="77777777" w:rsidTr="003B3857">
        <w:trPr>
          <w:trHeight w:val="386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412450D" w14:textId="77777777" w:rsidR="004D45A7" w:rsidRPr="004D45A7" w:rsidRDefault="004D45A7" w:rsidP="004D45A7">
            <w:pPr>
              <w:tabs>
                <w:tab w:val="center" w:pos="5813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  <w:r w:rsidRPr="004D45A7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ab/>
              <w:t>Revision Table</w:t>
            </w:r>
          </w:p>
        </w:tc>
      </w:tr>
      <w:tr w:rsidR="004D45A7" w:rsidRPr="004D45A7" w14:paraId="489D9863" w14:textId="77777777" w:rsidTr="0081122C">
        <w:trPr>
          <w:trHeight w:val="3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F616BB" w14:textId="77777777" w:rsidR="004D45A7" w:rsidRPr="004D45A7" w:rsidRDefault="004D45A7" w:rsidP="004D4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  <w:r w:rsidRPr="004D45A7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Revision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D2C15F" w14:textId="77777777" w:rsidR="004D45A7" w:rsidRPr="004D45A7" w:rsidRDefault="004D45A7" w:rsidP="004D45A7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  <w:r w:rsidRPr="004D45A7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Description of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51579F" w14:textId="77777777" w:rsidR="004D45A7" w:rsidRPr="004D45A7" w:rsidRDefault="004D45A7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  <w:r w:rsidRPr="004D45A7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Revision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9B16D9" w14:textId="77777777" w:rsidR="004D45A7" w:rsidRPr="004D45A7" w:rsidRDefault="004D45A7" w:rsidP="004D4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  <w:r w:rsidRPr="004D45A7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Effective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C8637D" w14:textId="77777777" w:rsidR="004D45A7" w:rsidRPr="004D45A7" w:rsidRDefault="004D45A7" w:rsidP="004D4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  <w:r w:rsidRPr="004D45A7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Author</w:t>
            </w:r>
          </w:p>
        </w:tc>
      </w:tr>
      <w:tr w:rsidR="004D45A7" w:rsidRPr="004D45A7" w14:paraId="058B5386" w14:textId="77777777" w:rsidTr="0081122C">
        <w:trPr>
          <w:trHeight w:val="4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EFF8" w14:textId="77777777" w:rsidR="004D45A7" w:rsidRPr="004D45A7" w:rsidRDefault="004D45A7" w:rsidP="00C6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  <w:r w:rsidRPr="004D45A7"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  <w:t>Initial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ED69" w14:textId="77777777" w:rsidR="004D45A7" w:rsidRPr="004D45A7" w:rsidRDefault="004D45A7" w:rsidP="004D45A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  <w:r w:rsidRPr="004D45A7"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  <w:t>Initial Release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9B4" w14:textId="474A86AB" w:rsidR="004D45A7" w:rsidRPr="004D45A7" w:rsidRDefault="004D45A7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D8BA" w14:textId="64345916" w:rsidR="004D45A7" w:rsidRPr="004D45A7" w:rsidRDefault="004D45A7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2319" w14:textId="0BC3738B" w:rsidR="004D45A7" w:rsidRPr="004D45A7" w:rsidRDefault="004D45A7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</w:tr>
      <w:tr w:rsidR="005537EC" w:rsidRPr="004D45A7" w14:paraId="10DD9DB6" w14:textId="77777777" w:rsidTr="0081122C">
        <w:trPr>
          <w:trHeight w:val="4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C33" w14:textId="76914D31" w:rsidR="005537EC" w:rsidRPr="004D45A7" w:rsidRDefault="005537EC" w:rsidP="00C6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3EB" w14:textId="49199C63" w:rsidR="005537EC" w:rsidRPr="004D45A7" w:rsidRDefault="005537EC" w:rsidP="004D45A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34F1" w14:textId="2D4089CD" w:rsidR="005537EC" w:rsidRDefault="005537EC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416" w14:textId="295E99D7" w:rsidR="005537EC" w:rsidRDefault="005537EC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E00" w14:textId="111D3A9F" w:rsidR="005537EC" w:rsidRPr="004D45A7" w:rsidRDefault="005537EC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</w:tr>
      <w:tr w:rsidR="009D5D25" w:rsidRPr="004D45A7" w14:paraId="456D3EDD" w14:textId="77777777" w:rsidTr="0081122C">
        <w:trPr>
          <w:trHeight w:val="4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C14" w14:textId="43CC0F03" w:rsidR="009D5D25" w:rsidRDefault="009D5D25" w:rsidP="00C60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E24" w14:textId="3F4B38BA" w:rsidR="009D5D25" w:rsidRDefault="009D5D25" w:rsidP="004D45A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1BB" w14:textId="295DAF74" w:rsidR="009D5D25" w:rsidRDefault="009D5D25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6ED" w14:textId="5067636A" w:rsidR="009D5D25" w:rsidRDefault="009D5D25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3B0" w14:textId="1FF335E5" w:rsidR="009D5D25" w:rsidRDefault="009D5D25" w:rsidP="004D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1"/>
                <w:szCs w:val="21"/>
              </w:rPr>
            </w:pPr>
          </w:p>
        </w:tc>
      </w:tr>
    </w:tbl>
    <w:p w14:paraId="55F287E4" w14:textId="77777777" w:rsidR="00D234FD" w:rsidRPr="00D234FD" w:rsidRDefault="00D234FD" w:rsidP="00D234FD">
      <w:pPr>
        <w:rPr>
          <w:b/>
        </w:rPr>
      </w:pPr>
    </w:p>
    <w:sectPr w:rsidR="00D234FD" w:rsidRPr="00D234FD" w:rsidSect="00CD3DC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ACFB7" w14:textId="77777777" w:rsidR="00494C87" w:rsidRDefault="00494C87" w:rsidP="00494C87">
      <w:pPr>
        <w:spacing w:after="0" w:line="240" w:lineRule="auto"/>
      </w:pPr>
      <w:r>
        <w:separator/>
      </w:r>
    </w:p>
  </w:endnote>
  <w:endnote w:type="continuationSeparator" w:id="0">
    <w:p w14:paraId="2BB89B70" w14:textId="77777777" w:rsidR="00494C87" w:rsidRDefault="00494C87" w:rsidP="0049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A568" w14:textId="77777777" w:rsidR="004D45A7" w:rsidRPr="004D45A7" w:rsidRDefault="004D45A7" w:rsidP="004D45A7">
    <w:pPr>
      <w:pBdr>
        <w:top w:val="single" w:sz="6" w:space="1" w:color="auto"/>
      </w:pBdr>
      <w:tabs>
        <w:tab w:val="center" w:pos="4320"/>
        <w:tab w:val="right" w:pos="8640"/>
      </w:tabs>
      <w:spacing w:after="0" w:line="240" w:lineRule="auto"/>
      <w:jc w:val="both"/>
      <w:rPr>
        <w:rFonts w:ascii="Arial" w:eastAsia="Times New Roman" w:hAnsi="Arial" w:cs="Times New Roman"/>
        <w:sz w:val="20"/>
        <w:szCs w:val="20"/>
      </w:rPr>
    </w:pPr>
    <w:r>
      <w:rPr>
        <w:rFonts w:ascii="Arial" w:eastAsia="Times New Roman" w:hAnsi="Arial" w:cs="Times New Roman"/>
        <w:b/>
        <w:i/>
        <w:sz w:val="20"/>
        <w:szCs w:val="20"/>
      </w:rPr>
      <w:t>Cardinal CT</w:t>
    </w:r>
    <w:r w:rsidRPr="004D45A7">
      <w:rPr>
        <w:rFonts w:ascii="Arial" w:eastAsia="Times New Roman" w:hAnsi="Arial" w:cs="Times New Roman"/>
        <w:sz w:val="20"/>
        <w:szCs w:val="20"/>
      </w:rPr>
      <w:tab/>
      <w:t xml:space="preserve">       </w:t>
    </w:r>
    <w:r w:rsidRPr="004D45A7">
      <w:rPr>
        <w:rFonts w:ascii="Arial" w:eastAsia="Times New Roman" w:hAnsi="Arial" w:cs="Times New Roman"/>
        <w:sz w:val="20"/>
        <w:szCs w:val="20"/>
      </w:rPr>
      <w:tab/>
    </w:r>
  </w:p>
  <w:p w14:paraId="6C003B74" w14:textId="55176462" w:rsidR="004D45A7" w:rsidRPr="004D45A7" w:rsidRDefault="004D45A7" w:rsidP="004D45A7">
    <w:pPr>
      <w:pBdr>
        <w:top w:val="single" w:sz="6" w:space="1" w:color="auto"/>
      </w:pBdr>
      <w:tabs>
        <w:tab w:val="center" w:pos="4320"/>
        <w:tab w:val="right" w:pos="8640"/>
      </w:tabs>
      <w:spacing w:after="0" w:line="240" w:lineRule="auto"/>
      <w:jc w:val="both"/>
      <w:rPr>
        <w:rFonts w:ascii="Arial" w:eastAsia="Times New Roman" w:hAnsi="Arial" w:cs="Times New Roman"/>
        <w:sz w:val="20"/>
        <w:szCs w:val="20"/>
      </w:rPr>
    </w:pPr>
    <w:r w:rsidRPr="004D45A7">
      <w:rPr>
        <w:rFonts w:ascii="Arial" w:eastAsia="Times New Roman" w:hAnsi="Arial" w:cs="Times New Roman"/>
        <w:sz w:val="20"/>
        <w:szCs w:val="20"/>
      </w:rPr>
      <w:t>Document Number: MACT</w:t>
    </w:r>
    <w:r w:rsidR="00004717">
      <w:rPr>
        <w:rFonts w:ascii="Arial" w:eastAsia="Times New Roman" w:hAnsi="Arial" w:cs="Times New Roman"/>
        <w:sz w:val="20"/>
        <w:szCs w:val="20"/>
      </w:rPr>
      <w:t>-SAF-</w:t>
    </w:r>
    <w:r w:rsidR="00040170">
      <w:rPr>
        <w:rFonts w:ascii="Arial" w:eastAsia="Times New Roman" w:hAnsi="Arial" w:cs="Times New Roman"/>
        <w:sz w:val="20"/>
        <w:szCs w:val="20"/>
      </w:rPr>
      <w:t xml:space="preserve">   Revision: </w:t>
    </w:r>
    <w:r w:rsidRPr="004D45A7">
      <w:rPr>
        <w:rFonts w:ascii="Arial" w:eastAsia="Times New Roman" w:hAnsi="Arial" w:cs="Times New Roman"/>
        <w:sz w:val="20"/>
        <w:szCs w:val="20"/>
      </w:rPr>
      <w:t xml:space="preserve">                                                              Page </w:t>
    </w:r>
    <w:r w:rsidRPr="004D45A7">
      <w:rPr>
        <w:rFonts w:ascii="Arial" w:eastAsia="Times New Roman" w:hAnsi="Arial" w:cs="Times New Roman"/>
        <w:sz w:val="20"/>
        <w:szCs w:val="20"/>
      </w:rPr>
      <w:fldChar w:fldCharType="begin"/>
    </w:r>
    <w:r w:rsidRPr="004D45A7">
      <w:rPr>
        <w:rFonts w:ascii="Arial" w:eastAsia="Times New Roman" w:hAnsi="Arial" w:cs="Times New Roman"/>
        <w:sz w:val="20"/>
        <w:szCs w:val="20"/>
      </w:rPr>
      <w:instrText xml:space="preserve"> PAGE </w:instrText>
    </w:r>
    <w:r w:rsidRPr="004D45A7">
      <w:rPr>
        <w:rFonts w:ascii="Arial" w:eastAsia="Times New Roman" w:hAnsi="Arial" w:cs="Times New Roman"/>
        <w:sz w:val="20"/>
        <w:szCs w:val="20"/>
      </w:rPr>
      <w:fldChar w:fldCharType="separate"/>
    </w:r>
    <w:r w:rsidR="00004717">
      <w:rPr>
        <w:rFonts w:ascii="Arial" w:eastAsia="Times New Roman" w:hAnsi="Arial" w:cs="Times New Roman"/>
        <w:noProof/>
        <w:sz w:val="20"/>
        <w:szCs w:val="20"/>
      </w:rPr>
      <w:t>2</w:t>
    </w:r>
    <w:r w:rsidRPr="004D45A7">
      <w:rPr>
        <w:rFonts w:ascii="Arial" w:eastAsia="Times New Roman" w:hAnsi="Arial" w:cs="Times New Roman"/>
        <w:sz w:val="20"/>
        <w:szCs w:val="20"/>
      </w:rPr>
      <w:fldChar w:fldCharType="end"/>
    </w:r>
    <w:r w:rsidR="009D5D25">
      <w:rPr>
        <w:rFonts w:ascii="Arial" w:eastAsia="Times New Roman" w:hAnsi="Arial" w:cs="Times New Roman"/>
        <w:sz w:val="20"/>
        <w:szCs w:val="20"/>
      </w:rPr>
      <w:t xml:space="preserve"> of </w:t>
    </w:r>
    <w:r w:rsidR="00004717">
      <w:rPr>
        <w:rFonts w:ascii="Arial" w:eastAsia="Times New Roman" w:hAnsi="Arial" w:cs="Times New Roman"/>
        <w:sz w:val="20"/>
        <w:szCs w:val="20"/>
      </w:rPr>
      <w:t>2</w:t>
    </w:r>
  </w:p>
  <w:p w14:paraId="5FF5C594" w14:textId="77777777" w:rsidR="004D45A7" w:rsidRDefault="004D4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A509E" w14:textId="77777777" w:rsidR="00494C87" w:rsidRDefault="00494C87" w:rsidP="00494C87">
      <w:pPr>
        <w:spacing w:after="0" w:line="240" w:lineRule="auto"/>
      </w:pPr>
      <w:r>
        <w:separator/>
      </w:r>
    </w:p>
  </w:footnote>
  <w:footnote w:type="continuationSeparator" w:id="0">
    <w:p w14:paraId="18810193" w14:textId="77777777" w:rsidR="00494C87" w:rsidRDefault="00494C87" w:rsidP="0049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90" w:type="dxa"/>
      <w:tblInd w:w="-5" w:type="dxa"/>
      <w:tblLook w:val="04A0" w:firstRow="1" w:lastRow="0" w:firstColumn="1" w:lastColumn="0" w:noHBand="0" w:noVBand="1"/>
    </w:tblPr>
    <w:tblGrid>
      <w:gridCol w:w="3456"/>
      <w:gridCol w:w="4081"/>
      <w:gridCol w:w="3353"/>
    </w:tblGrid>
    <w:tr w:rsidR="00494C87" w:rsidRPr="00494C87" w14:paraId="58B0619B" w14:textId="77777777" w:rsidTr="00CD3DC6">
      <w:tc>
        <w:tcPr>
          <w:tcW w:w="3456" w:type="dxa"/>
        </w:tcPr>
        <w:p w14:paraId="1E011D57" w14:textId="77777777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  <w:r w:rsidRPr="00494C87">
            <w:rPr>
              <w:noProof/>
            </w:rPr>
            <w:drawing>
              <wp:inline distT="0" distB="0" distL="0" distR="0" wp14:anchorId="13F948D0" wp14:editId="5D6B0922">
                <wp:extent cx="2057400" cy="287655"/>
                <wp:effectExtent l="0" t="0" r="0" b="0"/>
                <wp:docPr id="1" name="Picture 2" descr="\\cgi.int\mact\Company\Card_logo_CT-NO-tag-SM11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\\cgi.int\mact\Company\Card_logo_CT-NO-tag-SM111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2876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1" w:type="dxa"/>
          <w:vMerge w:val="restart"/>
        </w:tcPr>
        <w:p w14:paraId="2BCF45EF" w14:textId="3BBEC3D6" w:rsidR="00494C87" w:rsidRPr="00AF615D" w:rsidRDefault="00004717" w:rsidP="00AF615D">
          <w:pPr>
            <w:spacing w:line="240" w:lineRule="auto"/>
            <w:jc w:val="center"/>
            <w:rPr>
              <w:rFonts w:ascii="Arial" w:hAnsi="Arial"/>
              <w:sz w:val="32"/>
              <w:szCs w:val="32"/>
            </w:rPr>
          </w:pPr>
          <w:r>
            <w:rPr>
              <w:rFonts w:ascii="Arial" w:hAnsi="Arial"/>
              <w:b/>
              <w:sz w:val="32"/>
              <w:szCs w:val="32"/>
            </w:rPr>
            <w:t>Policy Name</w:t>
          </w:r>
        </w:p>
      </w:tc>
      <w:tc>
        <w:tcPr>
          <w:tcW w:w="3353" w:type="dxa"/>
          <w:vMerge w:val="restart"/>
        </w:tcPr>
        <w:p w14:paraId="49BAA58F" w14:textId="77777777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  <w:r w:rsidRPr="00494C87">
            <w:rPr>
              <w:rFonts w:ascii="Arial" w:hAnsi="Arial"/>
            </w:rPr>
            <w:t>Document Identification</w:t>
          </w:r>
        </w:p>
        <w:p w14:paraId="186E4095" w14:textId="5341EE51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  <w:r w:rsidRPr="00494C87">
            <w:rPr>
              <w:rFonts w:ascii="Arial" w:hAnsi="Arial"/>
            </w:rPr>
            <w:t>MACT-</w:t>
          </w:r>
          <w:r w:rsidR="00004717">
            <w:rPr>
              <w:rFonts w:ascii="Arial" w:hAnsi="Arial"/>
            </w:rPr>
            <w:t>SAF-</w:t>
          </w:r>
        </w:p>
      </w:tc>
    </w:tr>
    <w:tr w:rsidR="00494C87" w:rsidRPr="00494C87" w14:paraId="3B17EA3C" w14:textId="77777777" w:rsidTr="00CD3DC6">
      <w:tc>
        <w:tcPr>
          <w:tcW w:w="3456" w:type="dxa"/>
        </w:tcPr>
        <w:p w14:paraId="019D4A1C" w14:textId="77777777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  <w:r w:rsidRPr="00494C87">
            <w:rPr>
              <w:rFonts w:ascii="Arial" w:hAnsi="Arial"/>
            </w:rPr>
            <w:t>Cardinal CT</w:t>
          </w:r>
        </w:p>
        <w:p w14:paraId="0A30BCA3" w14:textId="77777777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  <w:r w:rsidRPr="00494C87">
            <w:rPr>
              <w:rFonts w:ascii="Arial" w:hAnsi="Arial"/>
            </w:rPr>
            <w:t>630 Derby Street</w:t>
          </w:r>
        </w:p>
        <w:p w14:paraId="0AC16FFE" w14:textId="77777777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  <w:r w:rsidRPr="00494C87">
            <w:rPr>
              <w:rFonts w:ascii="Arial" w:hAnsi="Arial"/>
            </w:rPr>
            <w:t>Mount Airy NC 27030</w:t>
          </w:r>
        </w:p>
      </w:tc>
      <w:tc>
        <w:tcPr>
          <w:tcW w:w="4081" w:type="dxa"/>
          <w:vMerge/>
        </w:tcPr>
        <w:p w14:paraId="39F219C9" w14:textId="77777777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</w:p>
      </w:tc>
      <w:tc>
        <w:tcPr>
          <w:tcW w:w="3353" w:type="dxa"/>
          <w:vMerge/>
        </w:tcPr>
        <w:p w14:paraId="17D40030" w14:textId="77777777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</w:p>
      </w:tc>
    </w:tr>
    <w:tr w:rsidR="00494C87" w:rsidRPr="00494C87" w14:paraId="54CC12EF" w14:textId="77777777" w:rsidTr="00CD3DC6">
      <w:tc>
        <w:tcPr>
          <w:tcW w:w="3456" w:type="dxa"/>
        </w:tcPr>
        <w:p w14:paraId="1F81CD80" w14:textId="3F9BE2F7" w:rsidR="00494C87" w:rsidRPr="00494C87" w:rsidRDefault="00004717" w:rsidP="00494C87">
          <w:pPr>
            <w:spacing w:line="240" w:lineRule="auto"/>
            <w:rPr>
              <w:rFonts w:ascii="Arial" w:hAnsi="Arial"/>
            </w:rPr>
          </w:pPr>
          <w:r>
            <w:rPr>
              <w:rFonts w:ascii="Arial" w:hAnsi="Arial"/>
            </w:rPr>
            <w:t xml:space="preserve">Initial: </w:t>
          </w:r>
        </w:p>
      </w:tc>
      <w:tc>
        <w:tcPr>
          <w:tcW w:w="4081" w:type="dxa"/>
        </w:tcPr>
        <w:p w14:paraId="51B568D6" w14:textId="651A6FFC" w:rsidR="00494C87" w:rsidRPr="00494C87" w:rsidRDefault="00004717" w:rsidP="009D5D25">
          <w:pPr>
            <w:spacing w:line="240" w:lineRule="auto"/>
            <w:rPr>
              <w:rFonts w:ascii="Arial" w:hAnsi="Arial"/>
            </w:rPr>
          </w:pPr>
          <w:r>
            <w:rPr>
              <w:rFonts w:ascii="Arial" w:hAnsi="Arial"/>
            </w:rPr>
            <w:t>Written By:</w:t>
          </w:r>
        </w:p>
      </w:tc>
      <w:tc>
        <w:tcPr>
          <w:tcW w:w="3353" w:type="dxa"/>
          <w:vMerge w:val="restart"/>
        </w:tcPr>
        <w:p w14:paraId="3783C291" w14:textId="77777777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</w:p>
      </w:tc>
    </w:tr>
    <w:tr w:rsidR="00494C87" w:rsidRPr="00494C87" w14:paraId="6E54E73B" w14:textId="77777777" w:rsidTr="00CD3DC6">
      <w:tc>
        <w:tcPr>
          <w:tcW w:w="3456" w:type="dxa"/>
        </w:tcPr>
        <w:p w14:paraId="33FF47FF" w14:textId="13B75A4E" w:rsidR="00494C87" w:rsidRPr="00494C87" w:rsidRDefault="00040170" w:rsidP="00494C87">
          <w:pPr>
            <w:spacing w:line="240" w:lineRule="auto"/>
            <w:rPr>
              <w:rFonts w:ascii="Arial" w:hAnsi="Arial"/>
            </w:rPr>
          </w:pPr>
          <w:r>
            <w:rPr>
              <w:rFonts w:ascii="Arial" w:hAnsi="Arial"/>
            </w:rPr>
            <w:t>Last Rev:</w:t>
          </w:r>
        </w:p>
      </w:tc>
      <w:tc>
        <w:tcPr>
          <w:tcW w:w="4081" w:type="dxa"/>
        </w:tcPr>
        <w:p w14:paraId="6379CE10" w14:textId="324E6C98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</w:p>
      </w:tc>
      <w:tc>
        <w:tcPr>
          <w:tcW w:w="3353" w:type="dxa"/>
          <w:vMerge/>
        </w:tcPr>
        <w:p w14:paraId="52E32024" w14:textId="77777777" w:rsidR="00494C87" w:rsidRPr="00494C87" w:rsidRDefault="00494C87" w:rsidP="00494C87">
          <w:pPr>
            <w:spacing w:line="240" w:lineRule="auto"/>
            <w:rPr>
              <w:rFonts w:ascii="Arial" w:hAnsi="Arial"/>
            </w:rPr>
          </w:pPr>
        </w:p>
      </w:tc>
    </w:tr>
  </w:tbl>
  <w:p w14:paraId="4A37C0B0" w14:textId="77777777" w:rsidR="00494C87" w:rsidRPr="00494C87" w:rsidRDefault="00494C87" w:rsidP="00494C87">
    <w:pPr>
      <w:spacing w:after="0" w:line="240" w:lineRule="auto"/>
      <w:rPr>
        <w:rFonts w:ascii="Calibri" w:eastAsia="Times New Roman" w:hAnsi="Calibri" w:cs="Times New Roman"/>
        <w:b/>
        <w:sz w:val="20"/>
        <w:szCs w:val="20"/>
      </w:rPr>
    </w:pPr>
  </w:p>
  <w:p w14:paraId="57E7FC53" w14:textId="77777777" w:rsidR="00494C87" w:rsidRDefault="0049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5BB"/>
    <w:multiLevelType w:val="hybridMultilevel"/>
    <w:tmpl w:val="B1C2D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0E88"/>
    <w:multiLevelType w:val="hybridMultilevel"/>
    <w:tmpl w:val="6BB8E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77B"/>
    <w:multiLevelType w:val="hybridMultilevel"/>
    <w:tmpl w:val="53683240"/>
    <w:lvl w:ilvl="0" w:tplc="25D60C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06B"/>
    <w:multiLevelType w:val="hybridMultilevel"/>
    <w:tmpl w:val="EDC8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270B"/>
    <w:multiLevelType w:val="hybridMultilevel"/>
    <w:tmpl w:val="1F0A1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2E1B"/>
    <w:multiLevelType w:val="hybridMultilevel"/>
    <w:tmpl w:val="D4EE6514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1BE856CA"/>
    <w:multiLevelType w:val="hybridMultilevel"/>
    <w:tmpl w:val="56E63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45EE"/>
    <w:multiLevelType w:val="hybridMultilevel"/>
    <w:tmpl w:val="2F702ECA"/>
    <w:lvl w:ilvl="0" w:tplc="F9FA6E7E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31DD3B92"/>
    <w:multiLevelType w:val="hybridMultilevel"/>
    <w:tmpl w:val="8528F87A"/>
    <w:lvl w:ilvl="0" w:tplc="4574E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1EB3"/>
    <w:multiLevelType w:val="hybridMultilevel"/>
    <w:tmpl w:val="FFC82C96"/>
    <w:lvl w:ilvl="0" w:tplc="4574E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D068CF"/>
    <w:multiLevelType w:val="hybridMultilevel"/>
    <w:tmpl w:val="A40E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F77F6"/>
    <w:multiLevelType w:val="hybridMultilevel"/>
    <w:tmpl w:val="D336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A3199"/>
    <w:multiLevelType w:val="hybridMultilevel"/>
    <w:tmpl w:val="3DC05ABC"/>
    <w:lvl w:ilvl="0" w:tplc="A15AA6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52C6E"/>
    <w:multiLevelType w:val="hybridMultilevel"/>
    <w:tmpl w:val="7B3C2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1127E3"/>
    <w:multiLevelType w:val="hybridMultilevel"/>
    <w:tmpl w:val="AFD4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97B0B"/>
    <w:multiLevelType w:val="hybridMultilevel"/>
    <w:tmpl w:val="3BA23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82D1F"/>
    <w:multiLevelType w:val="hybridMultilevel"/>
    <w:tmpl w:val="C0FA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15"/>
  </w:num>
  <w:num w:numId="11">
    <w:abstractNumId w:val="4"/>
  </w:num>
  <w:num w:numId="12">
    <w:abstractNumId w:val="9"/>
  </w:num>
  <w:num w:numId="13">
    <w:abstractNumId w:val="13"/>
  </w:num>
  <w:num w:numId="14">
    <w:abstractNumId w:val="16"/>
  </w:num>
  <w:num w:numId="15">
    <w:abstractNumId w:val="8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87"/>
    <w:rsid w:val="00004717"/>
    <w:rsid w:val="00023512"/>
    <w:rsid w:val="00040170"/>
    <w:rsid w:val="000B0163"/>
    <w:rsid w:val="000D5EFE"/>
    <w:rsid w:val="00150CEA"/>
    <w:rsid w:val="00152426"/>
    <w:rsid w:val="001973C9"/>
    <w:rsid w:val="001B393A"/>
    <w:rsid w:val="001C5945"/>
    <w:rsid w:val="001D039F"/>
    <w:rsid w:val="00225B0D"/>
    <w:rsid w:val="0023096F"/>
    <w:rsid w:val="002C3351"/>
    <w:rsid w:val="00321068"/>
    <w:rsid w:val="003575BF"/>
    <w:rsid w:val="00372E28"/>
    <w:rsid w:val="00413BA0"/>
    <w:rsid w:val="00494C87"/>
    <w:rsid w:val="004D45A7"/>
    <w:rsid w:val="005245BE"/>
    <w:rsid w:val="005537EC"/>
    <w:rsid w:val="00575280"/>
    <w:rsid w:val="0059509D"/>
    <w:rsid w:val="00633FB2"/>
    <w:rsid w:val="006F036F"/>
    <w:rsid w:val="006F25EC"/>
    <w:rsid w:val="00717716"/>
    <w:rsid w:val="0078748C"/>
    <w:rsid w:val="0081122C"/>
    <w:rsid w:val="0085230B"/>
    <w:rsid w:val="008569E9"/>
    <w:rsid w:val="008640FF"/>
    <w:rsid w:val="008D1F5E"/>
    <w:rsid w:val="00961B50"/>
    <w:rsid w:val="009658B4"/>
    <w:rsid w:val="009C5FDF"/>
    <w:rsid w:val="009D5D25"/>
    <w:rsid w:val="00AC24E9"/>
    <w:rsid w:val="00AC6771"/>
    <w:rsid w:val="00AC7FE9"/>
    <w:rsid w:val="00AF615D"/>
    <w:rsid w:val="00BD7D6B"/>
    <w:rsid w:val="00C20FC4"/>
    <w:rsid w:val="00C3340D"/>
    <w:rsid w:val="00C60D92"/>
    <w:rsid w:val="00C6241C"/>
    <w:rsid w:val="00CB549E"/>
    <w:rsid w:val="00CC4DDD"/>
    <w:rsid w:val="00CD3DC6"/>
    <w:rsid w:val="00D06979"/>
    <w:rsid w:val="00D14F50"/>
    <w:rsid w:val="00D234FD"/>
    <w:rsid w:val="00D93340"/>
    <w:rsid w:val="00DD0D38"/>
    <w:rsid w:val="00EE2A6B"/>
    <w:rsid w:val="00EE72EA"/>
    <w:rsid w:val="00F32808"/>
    <w:rsid w:val="00FA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0AAA"/>
  <w15:chartTrackingRefBased/>
  <w15:docId w15:val="{C3D49F98-D016-4EF8-BC76-F6312ABD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C8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C87"/>
  </w:style>
  <w:style w:type="paragraph" w:styleId="Footer">
    <w:name w:val="footer"/>
    <w:basedOn w:val="Normal"/>
    <w:link w:val="FooterChar"/>
    <w:uiPriority w:val="99"/>
    <w:unhideWhenUsed/>
    <w:rsid w:val="0049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C87"/>
  </w:style>
  <w:style w:type="table" w:styleId="TableGrid">
    <w:name w:val="Table Grid"/>
    <w:basedOn w:val="TableNormal"/>
    <w:uiPriority w:val="59"/>
    <w:rsid w:val="0049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7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78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857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08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12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Glass Industries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Fritze, Carl - MACT</dc:creator>
  <cp:keywords/>
  <dc:description/>
  <cp:lastModifiedBy>Fritze, Carl - MACT</cp:lastModifiedBy>
  <cp:revision>2</cp:revision>
  <cp:lastPrinted>2024-03-29T16:30:00Z</cp:lastPrinted>
  <dcterms:created xsi:type="dcterms:W3CDTF">2024-08-22T13:26:00Z</dcterms:created>
  <dcterms:modified xsi:type="dcterms:W3CDTF">2024-08-22T13:26:00Z</dcterms:modified>
</cp:coreProperties>
</file>